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EF" w:rsidRDefault="001F68B7" w:rsidP="006F49D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10/18/2021</w:t>
      </w:r>
    </w:p>
    <w:p w:rsidR="00607A47" w:rsidRDefault="00607A47" w:rsidP="006F49DD">
      <w:pPr>
        <w:rPr>
          <w:sz w:val="24"/>
          <w:szCs w:val="24"/>
        </w:rPr>
      </w:pPr>
      <w:r>
        <w:rPr>
          <w:sz w:val="24"/>
          <w:szCs w:val="24"/>
        </w:rPr>
        <w:t>CRIMINAL INVESTIGATIONS DIVISION</w:t>
      </w:r>
    </w:p>
    <w:p w:rsidR="00607A47" w:rsidRDefault="00607A47" w:rsidP="006F49DD">
      <w:pPr>
        <w:rPr>
          <w:sz w:val="24"/>
          <w:szCs w:val="24"/>
        </w:rPr>
      </w:pPr>
      <w:r w:rsidRPr="00607A47">
        <w:rPr>
          <w:b/>
          <w:sz w:val="24"/>
          <w:szCs w:val="24"/>
          <w:u w:val="single"/>
        </w:rPr>
        <w:t>CASE # 2021-0</w:t>
      </w:r>
      <w:r w:rsidR="001F68B7">
        <w:rPr>
          <w:b/>
          <w:sz w:val="24"/>
          <w:szCs w:val="24"/>
          <w:u w:val="single"/>
        </w:rPr>
        <w:t>4170</w:t>
      </w:r>
      <w:r>
        <w:rPr>
          <w:sz w:val="24"/>
          <w:szCs w:val="24"/>
        </w:rPr>
        <w:t xml:space="preserve"> // </w:t>
      </w:r>
      <w:r w:rsidR="001F68B7">
        <w:rPr>
          <w:color w:val="FF0000"/>
          <w:sz w:val="24"/>
          <w:szCs w:val="24"/>
        </w:rPr>
        <w:t>AGGRAVATED KIDNAPPING</w:t>
      </w:r>
      <w:r w:rsidRPr="00607A47">
        <w:rPr>
          <w:color w:val="FF0000"/>
          <w:sz w:val="24"/>
          <w:szCs w:val="24"/>
        </w:rPr>
        <w:t xml:space="preserve"> </w:t>
      </w:r>
    </w:p>
    <w:p w:rsidR="00607A47" w:rsidRDefault="00607A47" w:rsidP="006F49DD">
      <w:pPr>
        <w:rPr>
          <w:sz w:val="24"/>
          <w:szCs w:val="24"/>
        </w:rPr>
      </w:pPr>
      <w:r>
        <w:rPr>
          <w:sz w:val="24"/>
          <w:szCs w:val="24"/>
        </w:rPr>
        <w:t xml:space="preserve">PLEASE HELP </w:t>
      </w:r>
      <w:r w:rsidR="001F68B7">
        <w:rPr>
          <w:sz w:val="24"/>
          <w:szCs w:val="24"/>
        </w:rPr>
        <w:t>LOCATE THE FOLLOWING SUSPECT:</w:t>
      </w:r>
    </w:p>
    <w:p w:rsidR="00607A47" w:rsidRPr="001F68B7" w:rsidRDefault="001F68B7" w:rsidP="001F68B7">
      <w:pPr>
        <w:jc w:val="center"/>
        <w:rPr>
          <w:rFonts w:ascii="Engravers MT" w:hAnsi="Engravers MT"/>
          <w:color w:val="FF0000"/>
          <w:sz w:val="44"/>
          <w:szCs w:val="24"/>
        </w:rPr>
      </w:pPr>
      <w:r w:rsidRPr="001F68B7">
        <w:rPr>
          <w:rFonts w:ascii="Engravers MT" w:hAnsi="Engravers MT"/>
          <w:color w:val="FF0000"/>
          <w:sz w:val="44"/>
          <w:szCs w:val="24"/>
        </w:rPr>
        <w:t>WANTED</w:t>
      </w:r>
    </w:p>
    <w:p w:rsidR="001F68B7" w:rsidRPr="001F68B7" w:rsidRDefault="001F68B7" w:rsidP="001F68B7">
      <w:pPr>
        <w:jc w:val="center"/>
        <w:rPr>
          <w:b/>
          <w:sz w:val="24"/>
          <w:szCs w:val="24"/>
          <w:u w:val="single"/>
        </w:rPr>
      </w:pPr>
      <w:r w:rsidRPr="001F68B7">
        <w:rPr>
          <w:b/>
          <w:sz w:val="24"/>
          <w:szCs w:val="24"/>
          <w:u w:val="single"/>
        </w:rPr>
        <w:t>ADRIAN ORNELAS</w:t>
      </w:r>
    </w:p>
    <w:p w:rsidR="001F68B7" w:rsidRDefault="001F68B7" w:rsidP="001F68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1518285</wp:posOffset>
                </wp:positionV>
                <wp:extent cx="542925" cy="1104900"/>
                <wp:effectExtent l="0" t="0" r="28575" b="1905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104900"/>
                        </a:xfrm>
                        <a:custGeom>
                          <a:avLst/>
                          <a:gdLst>
                            <a:gd name="connsiteX0" fmla="*/ 219075 w 542925"/>
                            <a:gd name="connsiteY0" fmla="*/ 0 h 1104900"/>
                            <a:gd name="connsiteX1" fmla="*/ 95250 w 542925"/>
                            <a:gd name="connsiteY1" fmla="*/ 228600 h 1104900"/>
                            <a:gd name="connsiteX2" fmla="*/ 0 w 542925"/>
                            <a:gd name="connsiteY2" fmla="*/ 1095375 h 1104900"/>
                            <a:gd name="connsiteX3" fmla="*/ 542925 w 542925"/>
                            <a:gd name="connsiteY3" fmla="*/ 1104900 h 1104900"/>
                            <a:gd name="connsiteX4" fmla="*/ 419100 w 542925"/>
                            <a:gd name="connsiteY4" fmla="*/ 742950 h 1104900"/>
                            <a:gd name="connsiteX5" fmla="*/ 409575 w 542925"/>
                            <a:gd name="connsiteY5" fmla="*/ 400050 h 1104900"/>
                            <a:gd name="connsiteX6" fmla="*/ 314325 w 542925"/>
                            <a:gd name="connsiteY6" fmla="*/ 352425 h 1104900"/>
                            <a:gd name="connsiteX7" fmla="*/ 323850 w 542925"/>
                            <a:gd name="connsiteY7" fmla="*/ 95250 h 1104900"/>
                            <a:gd name="connsiteX8" fmla="*/ 219075 w 542925"/>
                            <a:gd name="connsiteY8" fmla="*/ 0 h 1104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42925" h="1104900">
                              <a:moveTo>
                                <a:pt x="219075" y="0"/>
                              </a:moveTo>
                              <a:lnTo>
                                <a:pt x="95250" y="228600"/>
                              </a:lnTo>
                              <a:lnTo>
                                <a:pt x="0" y="1095375"/>
                              </a:lnTo>
                              <a:lnTo>
                                <a:pt x="542925" y="1104900"/>
                              </a:lnTo>
                              <a:lnTo>
                                <a:pt x="419100" y="742950"/>
                              </a:lnTo>
                              <a:lnTo>
                                <a:pt x="409575" y="400050"/>
                              </a:lnTo>
                              <a:lnTo>
                                <a:pt x="314325" y="352425"/>
                              </a:lnTo>
                              <a:lnTo>
                                <a:pt x="323850" y="95250"/>
                              </a:lnTo>
                              <a:lnTo>
                                <a:pt x="219075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300pt;margin-top:119.55pt;width:42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292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" path="m219075,l95250,228600,,1095375r542925,9525l419100,742950,409575,400050,314325,352425,323850,95250,219075,xe" fillcolor="black [3200]" strokecolor="black [1600]" strokeweight="2pt">
                <v:path arrowok="t" o:connecttype="custom" o:connectlocs="219075,0;95250,228600;0,1095375;542925,1104900;419100,742950;409575,400050;314325,352425;323850,95250;219075,0" o:connectangles="0,0,0,0,0,0,0,0,0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2593084" cy="2628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084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C1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77pt">
            <v:imagedata r:id="rId9" o:title="IMG_6063"/>
          </v:shape>
        </w:pict>
      </w:r>
    </w:p>
    <w:p w:rsidR="00607A47" w:rsidRDefault="00607A47" w:rsidP="006F49DD">
      <w:pPr>
        <w:rPr>
          <w:sz w:val="24"/>
          <w:szCs w:val="24"/>
        </w:rPr>
      </w:pPr>
    </w:p>
    <w:p w:rsidR="001F68B7" w:rsidRDefault="001F68B7" w:rsidP="006F49DD">
      <w:pPr>
        <w:rPr>
          <w:sz w:val="24"/>
          <w:szCs w:val="24"/>
        </w:rPr>
      </w:pPr>
      <w:r>
        <w:rPr>
          <w:sz w:val="24"/>
          <w:szCs w:val="24"/>
        </w:rPr>
        <w:t>5’6” 180LBS // BRAIDS IN HAIR // DRIVING 2013 TAN CHEVY SILVERADO //</w:t>
      </w:r>
    </w:p>
    <w:p w:rsidR="001F68B7" w:rsidRDefault="001F68B7" w:rsidP="006F49D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LICENSE PLATE </w:t>
      </w:r>
      <w:r w:rsidRPr="001F68B7">
        <w:rPr>
          <w:b/>
          <w:sz w:val="24"/>
          <w:szCs w:val="24"/>
          <w:u w:val="single"/>
        </w:rPr>
        <w:t>MNC1086</w:t>
      </w:r>
    </w:p>
    <w:p w:rsidR="001F68B7" w:rsidRDefault="001F68B7" w:rsidP="006F49DD">
      <w:pPr>
        <w:rPr>
          <w:b/>
          <w:sz w:val="24"/>
          <w:szCs w:val="24"/>
          <w:u w:val="single"/>
        </w:rPr>
      </w:pPr>
    </w:p>
    <w:p w:rsidR="001F68B7" w:rsidRPr="001C22C5" w:rsidRDefault="001F68B7" w:rsidP="006F49DD">
      <w:pPr>
        <w:rPr>
          <w:sz w:val="24"/>
          <w:szCs w:val="24"/>
        </w:rPr>
      </w:pPr>
      <w:r>
        <w:rPr>
          <w:sz w:val="24"/>
          <w:szCs w:val="24"/>
        </w:rPr>
        <w:t xml:space="preserve">Adrian Ornelas is wanted in connection for an alleged Aggravated Kidnapping that occurred on Saturday 10/16/2021 in the Kerrville area. </w:t>
      </w:r>
      <w:r w:rsidR="001C22C5">
        <w:rPr>
          <w:sz w:val="24"/>
          <w:szCs w:val="24"/>
        </w:rPr>
        <w:t xml:space="preserve">Adrian has made threats that he will not go to jail alive and is currently on bond awaiting trial for Aggravated Assault with a Deadly Weapon for his alleged involvement of shooting at his ex-girlfriend’s vehicle with his children inside. If Adrian is seen, do not approach or attempt to apprehend. Adrian is believed to be </w:t>
      </w:r>
      <w:r w:rsidR="001C22C5">
        <w:rPr>
          <w:b/>
          <w:sz w:val="24"/>
          <w:szCs w:val="24"/>
          <w:u w:val="single"/>
        </w:rPr>
        <w:t xml:space="preserve">ARMED AND </w:t>
      </w:r>
      <w:proofErr w:type="gramStart"/>
      <w:r w:rsidR="001C22C5">
        <w:rPr>
          <w:b/>
          <w:sz w:val="24"/>
          <w:szCs w:val="24"/>
          <w:u w:val="single"/>
        </w:rPr>
        <w:t>DANGEROUS</w:t>
      </w:r>
      <w:r w:rsidR="001C22C5">
        <w:rPr>
          <w:sz w:val="24"/>
          <w:szCs w:val="24"/>
        </w:rPr>
        <w:t>.</w:t>
      </w:r>
      <w:proofErr w:type="gramEnd"/>
      <w:r w:rsidR="001C22C5">
        <w:rPr>
          <w:sz w:val="24"/>
          <w:szCs w:val="24"/>
        </w:rPr>
        <w:t xml:space="preserve"> Contact 911, the investigator, or report a tip anonymously for the potential of a cash award for information that leads to Adrian’s capture.</w:t>
      </w:r>
    </w:p>
    <w:p w:rsidR="001F68B7" w:rsidRDefault="001F68B7" w:rsidP="006F49DD">
      <w:pPr>
        <w:rPr>
          <w:sz w:val="24"/>
          <w:szCs w:val="24"/>
        </w:rPr>
      </w:pPr>
    </w:p>
    <w:p w:rsidR="001F68B7" w:rsidRDefault="001F68B7" w:rsidP="006F49DD">
      <w:pPr>
        <w:rPr>
          <w:sz w:val="24"/>
          <w:szCs w:val="24"/>
        </w:rPr>
      </w:pPr>
    </w:p>
    <w:p w:rsidR="00842615" w:rsidRDefault="00607A47" w:rsidP="006F49DD">
      <w:pPr>
        <w:rPr>
          <w:sz w:val="24"/>
          <w:szCs w:val="24"/>
        </w:rPr>
      </w:pPr>
      <w:r>
        <w:rPr>
          <w:sz w:val="24"/>
          <w:szCs w:val="24"/>
        </w:rPr>
        <w:t xml:space="preserve">Please contact Inv. Jonathan </w:t>
      </w:r>
      <w:proofErr w:type="spellStart"/>
      <w:r>
        <w:rPr>
          <w:sz w:val="24"/>
          <w:szCs w:val="24"/>
        </w:rPr>
        <w:t>Edwars</w:t>
      </w:r>
      <w:proofErr w:type="spellEnd"/>
      <w:r>
        <w:rPr>
          <w:sz w:val="24"/>
          <w:szCs w:val="24"/>
        </w:rPr>
        <w:t xml:space="preserve"> at </w:t>
      </w:r>
      <w:r w:rsidR="00842615">
        <w:rPr>
          <w:sz w:val="24"/>
          <w:szCs w:val="24"/>
        </w:rPr>
        <w:t>830-315-2452</w:t>
      </w:r>
      <w:r>
        <w:rPr>
          <w:sz w:val="24"/>
          <w:szCs w:val="24"/>
        </w:rPr>
        <w:t xml:space="preserve"> or Report anonymously to Crime Stoppers for cash reward if suspects are apprehended.</w:t>
      </w:r>
    </w:p>
    <w:sectPr w:rsidR="00842615" w:rsidSect="00AE2D97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25" w:rsidRDefault="00B04A25">
      <w:r>
        <w:separator/>
      </w:r>
    </w:p>
  </w:endnote>
  <w:endnote w:type="continuationSeparator" w:id="0">
    <w:p w:rsidR="00B04A25" w:rsidRDefault="00B0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E0" w:rsidRDefault="00B41BE0" w:rsidP="00B41BE0">
    <w:pPr>
      <w:pStyle w:val="Footer"/>
      <w:pBdr>
        <w:bottom w:val="single" w:sz="12" w:space="1" w:color="auto"/>
      </w:pBdr>
      <w:jc w:val="center"/>
    </w:pPr>
  </w:p>
  <w:p w:rsidR="00B41BE0" w:rsidRDefault="00E87A20" w:rsidP="00B41BE0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* KERR COUNTY SHERIFF’S OFFICE CID (830) 315-2400 </w:t>
    </w:r>
    <w:proofErr w:type="gramStart"/>
    <w:r>
      <w:rPr>
        <w:b/>
        <w:sz w:val="18"/>
        <w:szCs w:val="18"/>
      </w:rPr>
      <w:t>*</w:t>
    </w:r>
    <w:r w:rsidR="005A02A1" w:rsidRPr="005A02A1">
      <w:rPr>
        <w:b/>
        <w:sz w:val="18"/>
        <w:szCs w:val="18"/>
      </w:rPr>
      <w:t xml:space="preserve">  CRIME</w:t>
    </w:r>
    <w:proofErr w:type="gramEnd"/>
    <w:r w:rsidR="005A02A1" w:rsidRPr="005A02A1">
      <w:rPr>
        <w:b/>
        <w:sz w:val="18"/>
        <w:szCs w:val="18"/>
      </w:rPr>
      <w:t xml:space="preserve"> STOPPERS (830) 896-TIPS</w:t>
    </w:r>
    <w:r>
      <w:rPr>
        <w:b/>
        <w:sz w:val="18"/>
        <w:szCs w:val="18"/>
      </w:rPr>
      <w:t xml:space="preserve"> *</w:t>
    </w:r>
  </w:p>
  <w:p w:rsidR="00E33788" w:rsidRDefault="00E33788" w:rsidP="00B41BE0">
    <w:pPr>
      <w:pStyle w:val="Footer"/>
      <w:jc w:val="center"/>
      <w:rPr>
        <w:b/>
        <w:sz w:val="18"/>
        <w:szCs w:val="18"/>
      </w:rPr>
    </w:pPr>
  </w:p>
  <w:p w:rsidR="00E33788" w:rsidRPr="00E33788" w:rsidRDefault="00E33788" w:rsidP="00E33788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KCSO </w:t>
    </w:r>
    <w:r w:rsidR="00E87A20">
      <w:rPr>
        <w:b/>
        <w:i/>
        <w:sz w:val="18"/>
        <w:szCs w:val="18"/>
      </w:rPr>
      <w:t>01/01/2021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25" w:rsidRDefault="00B04A25">
      <w:r>
        <w:separator/>
      </w:r>
    </w:p>
  </w:footnote>
  <w:footnote w:type="continuationSeparator" w:id="0">
    <w:p w:rsidR="00B04A25" w:rsidRDefault="00B0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3E2" w:rsidRDefault="00082DC0" w:rsidP="00F465CC">
    <w:pPr>
      <w:jc w:val="center"/>
    </w:pPr>
    <w:r>
      <w:rPr>
        <w:noProof/>
      </w:rPr>
      <w:drawing>
        <wp:inline distT="0" distB="0" distL="0" distR="0">
          <wp:extent cx="1219200" cy="1208599"/>
          <wp:effectExtent l="0" t="0" r="0" b="0"/>
          <wp:docPr id="1" name="Picture 1" descr="C:\Users\2972\AppData\Local\Microsoft\Windows\INetCache\Content.Word\sheriff badg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2972\AppData\Local\Microsoft\Windows\INetCache\Content.Word\sheriff badge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595" cy="121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65CC" w:rsidRPr="00A56FFA" w:rsidRDefault="0070720C" w:rsidP="00F465CC">
    <w:pPr>
      <w:pBdr>
        <w:bottom w:val="single" w:sz="12" w:space="1" w:color="auto"/>
      </w:pBdr>
      <w:spacing w:line="160" w:lineRule="atLeast"/>
      <w:jc w:val="center"/>
      <w:rPr>
        <w:b/>
      </w:rPr>
    </w:pPr>
    <w:r>
      <w:rPr>
        <w:b/>
      </w:rPr>
      <w:t xml:space="preserve">LARRY L. LEITHA, JR.                          </w:t>
    </w:r>
    <w:r w:rsidR="00F465CC" w:rsidRPr="00A56FFA">
      <w:rPr>
        <w:b/>
      </w:rPr>
      <w:tab/>
    </w:r>
    <w:r w:rsidR="00F465CC" w:rsidRPr="00A56FFA">
      <w:rPr>
        <w:b/>
      </w:rPr>
      <w:tab/>
    </w:r>
    <w:r w:rsidR="00F465CC" w:rsidRPr="00A56FFA">
      <w:rPr>
        <w:b/>
      </w:rPr>
      <w:tab/>
    </w:r>
    <w:r w:rsidR="00F465CC" w:rsidRPr="00A56FFA">
      <w:rPr>
        <w:b/>
      </w:rPr>
      <w:tab/>
    </w:r>
    <w:r w:rsidR="00F465CC" w:rsidRPr="00A56FFA">
      <w:rPr>
        <w:b/>
      </w:rPr>
      <w:tab/>
      <w:t>KERR COUNTY SHERIFF</w:t>
    </w:r>
  </w:p>
  <w:p w:rsidR="00F465CC" w:rsidRDefault="00F465CC" w:rsidP="00F465CC">
    <w:pPr>
      <w:spacing w:line="160" w:lineRule="atLeast"/>
      <w:jc w:val="center"/>
    </w:pPr>
    <w:r w:rsidRPr="00A56FFA">
      <w:rPr>
        <w:b/>
      </w:rPr>
      <w:t xml:space="preserve">400 </w:t>
    </w:r>
    <w:smartTag w:uri="urn:schemas-microsoft-com:office:smarttags" w:element="Street">
      <w:r w:rsidRPr="00A56FFA">
        <w:rPr>
          <w:b/>
        </w:rPr>
        <w:t>CLEARWATER</w:t>
      </w:r>
    </w:smartTag>
    <w:r w:rsidRPr="00A56FFA">
      <w:rPr>
        <w:b/>
      </w:rPr>
      <w:t xml:space="preserve"> PASEO</w:t>
    </w:r>
    <w:r w:rsidRPr="00A56FFA">
      <w:rPr>
        <w:b/>
      </w:rPr>
      <w:tab/>
      <w:t>*</w:t>
    </w:r>
    <w:r w:rsidRPr="00A56FFA">
      <w:rPr>
        <w:b/>
      </w:rPr>
      <w:tab/>
    </w:r>
    <w:smartTag w:uri="urn:schemas-microsoft-com:office:smarttags" w:element="place">
      <w:smartTag w:uri="urn:schemas-microsoft-com:office:smarttags" w:element="Street">
        <w:r w:rsidRPr="00A56FFA">
          <w:rPr>
            <w:b/>
          </w:rPr>
          <w:t>KERRVILLE</w:t>
        </w:r>
      </w:smartTag>
      <w:r w:rsidRPr="00A56FFA">
        <w:rPr>
          <w:b/>
        </w:rPr>
        <w:t xml:space="preserve">, </w:t>
      </w:r>
      <w:smartTag w:uri="urn:schemas-microsoft-com:office:smarttags" w:element="State">
        <w:r w:rsidRPr="00A56FFA">
          <w:rPr>
            <w:b/>
          </w:rPr>
          <w:t>TEXAS</w:t>
        </w:r>
      </w:smartTag>
      <w:r w:rsidRPr="00A56FFA">
        <w:rPr>
          <w:b/>
        </w:rPr>
        <w:t xml:space="preserve">  </w:t>
      </w:r>
      <w:smartTag w:uri="urn:schemas-microsoft-com:office:smarttags" w:element="PostalCode">
        <w:r w:rsidRPr="00A56FFA">
          <w:rPr>
            <w:b/>
          </w:rPr>
          <w:t>78028</w:t>
        </w:r>
      </w:smartTag>
    </w:smartTag>
  </w:p>
  <w:p w:rsidR="00F465CC" w:rsidRDefault="00F46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359C"/>
    <w:multiLevelType w:val="hybridMultilevel"/>
    <w:tmpl w:val="6A9AF544"/>
    <w:lvl w:ilvl="0" w:tplc="04090001">
      <w:start w:val="4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03404"/>
    <w:multiLevelType w:val="hybridMultilevel"/>
    <w:tmpl w:val="EE109B2E"/>
    <w:lvl w:ilvl="0" w:tplc="54326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F0B9E"/>
    <w:multiLevelType w:val="multilevel"/>
    <w:tmpl w:val="30407A7C"/>
    <w:lvl w:ilvl="0">
      <w:start w:val="257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2200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A"/>
    <w:rsid w:val="0001675F"/>
    <w:rsid w:val="00027A9D"/>
    <w:rsid w:val="00082DC0"/>
    <w:rsid w:val="00090766"/>
    <w:rsid w:val="0009664C"/>
    <w:rsid w:val="000C6F17"/>
    <w:rsid w:val="000D7B54"/>
    <w:rsid w:val="000F1311"/>
    <w:rsid w:val="001046EF"/>
    <w:rsid w:val="00132706"/>
    <w:rsid w:val="001365B3"/>
    <w:rsid w:val="0014397D"/>
    <w:rsid w:val="00180FF0"/>
    <w:rsid w:val="001865F6"/>
    <w:rsid w:val="001A748E"/>
    <w:rsid w:val="001C22C5"/>
    <w:rsid w:val="001D089A"/>
    <w:rsid w:val="001F68B7"/>
    <w:rsid w:val="0020155F"/>
    <w:rsid w:val="0021424F"/>
    <w:rsid w:val="002306C9"/>
    <w:rsid w:val="00244A9F"/>
    <w:rsid w:val="00263482"/>
    <w:rsid w:val="00277F48"/>
    <w:rsid w:val="00280DF5"/>
    <w:rsid w:val="002D45E3"/>
    <w:rsid w:val="003230EB"/>
    <w:rsid w:val="00372A6C"/>
    <w:rsid w:val="003C5E39"/>
    <w:rsid w:val="003E0451"/>
    <w:rsid w:val="003F73A0"/>
    <w:rsid w:val="00473510"/>
    <w:rsid w:val="004A3E1A"/>
    <w:rsid w:val="004C21FD"/>
    <w:rsid w:val="00532488"/>
    <w:rsid w:val="005401CE"/>
    <w:rsid w:val="005528F4"/>
    <w:rsid w:val="0056387F"/>
    <w:rsid w:val="00565ED1"/>
    <w:rsid w:val="005A02A1"/>
    <w:rsid w:val="005D5B78"/>
    <w:rsid w:val="00606282"/>
    <w:rsid w:val="00607A47"/>
    <w:rsid w:val="00655832"/>
    <w:rsid w:val="006F49DD"/>
    <w:rsid w:val="0070720C"/>
    <w:rsid w:val="00713C61"/>
    <w:rsid w:val="007243C1"/>
    <w:rsid w:val="007764F5"/>
    <w:rsid w:val="008037E2"/>
    <w:rsid w:val="00842615"/>
    <w:rsid w:val="0085759C"/>
    <w:rsid w:val="008676B6"/>
    <w:rsid w:val="00871964"/>
    <w:rsid w:val="009237A0"/>
    <w:rsid w:val="00940002"/>
    <w:rsid w:val="00941374"/>
    <w:rsid w:val="00947751"/>
    <w:rsid w:val="00951F06"/>
    <w:rsid w:val="0095372E"/>
    <w:rsid w:val="009C5061"/>
    <w:rsid w:val="009F4DA2"/>
    <w:rsid w:val="00A11050"/>
    <w:rsid w:val="00A134FA"/>
    <w:rsid w:val="00A22313"/>
    <w:rsid w:val="00A227A1"/>
    <w:rsid w:val="00A56FFA"/>
    <w:rsid w:val="00AD0F7C"/>
    <w:rsid w:val="00AE2D97"/>
    <w:rsid w:val="00B03234"/>
    <w:rsid w:val="00B04A25"/>
    <w:rsid w:val="00B05A3A"/>
    <w:rsid w:val="00B11DD3"/>
    <w:rsid w:val="00B22E8C"/>
    <w:rsid w:val="00B41BE0"/>
    <w:rsid w:val="00B51116"/>
    <w:rsid w:val="00B81603"/>
    <w:rsid w:val="00B90C95"/>
    <w:rsid w:val="00BB222A"/>
    <w:rsid w:val="00BB2916"/>
    <w:rsid w:val="00C07A56"/>
    <w:rsid w:val="00C22CED"/>
    <w:rsid w:val="00C923E2"/>
    <w:rsid w:val="00CA0B10"/>
    <w:rsid w:val="00CA43BC"/>
    <w:rsid w:val="00D26D00"/>
    <w:rsid w:val="00E2002D"/>
    <w:rsid w:val="00E33788"/>
    <w:rsid w:val="00E54253"/>
    <w:rsid w:val="00E57F17"/>
    <w:rsid w:val="00E87A20"/>
    <w:rsid w:val="00EB557B"/>
    <w:rsid w:val="00F2690B"/>
    <w:rsid w:val="00F465CC"/>
    <w:rsid w:val="00F56230"/>
    <w:rsid w:val="00F70C4D"/>
    <w:rsid w:val="00F73313"/>
    <w:rsid w:val="00FB2C14"/>
    <w:rsid w:val="00FC5A31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5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5832"/>
    <w:rPr>
      <w:rFonts w:ascii="Tahoma" w:hAnsi="Tahoma" w:cs="Tahoma"/>
      <w:sz w:val="16"/>
      <w:szCs w:val="16"/>
    </w:rPr>
  </w:style>
  <w:style w:type="character" w:styleId="Hyperlink">
    <w:name w:val="Hyperlink"/>
    <w:rsid w:val="008719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5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5832"/>
    <w:rPr>
      <w:rFonts w:ascii="Tahoma" w:hAnsi="Tahoma" w:cs="Tahoma"/>
      <w:sz w:val="16"/>
      <w:szCs w:val="16"/>
    </w:rPr>
  </w:style>
  <w:style w:type="character" w:styleId="Hyperlink">
    <w:name w:val="Hyperlink"/>
    <w:rsid w:val="008719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Kerr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 County</dc:creator>
  <cp:lastModifiedBy>Clint Massingill</cp:lastModifiedBy>
  <cp:revision>2</cp:revision>
  <cp:lastPrinted>2021-04-28T14:51:00Z</cp:lastPrinted>
  <dcterms:created xsi:type="dcterms:W3CDTF">2021-10-18T14:45:00Z</dcterms:created>
  <dcterms:modified xsi:type="dcterms:W3CDTF">2021-10-18T14:45:00Z</dcterms:modified>
</cp:coreProperties>
</file>